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E2509" w:rsidR="000E6EFA" w:rsidP="004C3A21" w:rsidRDefault="000E6EFA" w14:paraId="17306FED" w14:textId="77777777">
      <w:pPr>
        <w:bidi/>
        <w:jc w:val="center"/>
        <w:rPr>
          <w:rFonts w:cs="B Mitra"/>
          <w:b/>
          <w:bCs/>
          <w:rtl/>
          <w:lang w:bidi="fa-IR"/>
        </w:rPr>
      </w:pPr>
    </w:p>
    <w:p w:rsidR="000E6EFA" w:rsidP="00AE2509" w:rsidRDefault="000E6EFA" w14:paraId="384282A2" w14:textId="0773596C">
      <w:pPr>
        <w:bidi/>
        <w:jc w:val="center"/>
        <w:rPr>
          <w:rFonts w:cs="B Mitra"/>
          <w:b/>
          <w:bCs/>
          <w:rtl/>
        </w:rPr>
      </w:pPr>
    </w:p>
    <w:p w:rsidRPr="00964286" w:rsidR="000E6EFA" w:rsidP="00686E2F" w:rsidRDefault="00CE2878" w14:paraId="6A9A48C8" w14:textId="25CF5C26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57728" behindDoc="1" locked="0" layoutInCell="1" allowOverlap="1" wp14:editId="4C11392D" wp14:anchorId="2C8B3D1F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EFB" w:rsidP="00964286" w:rsidRDefault="00285EFB" w14:paraId="3BE708E2" w14:textId="0DE1ADA5">
      <w:pPr>
        <w:bidi/>
        <w:jc w:val="center"/>
        <w:rPr>
          <w:rFonts w:cs="B Mitra"/>
          <w:b/>
          <w:bCs/>
          <w:rtl/>
        </w:rPr>
      </w:pPr>
    </w:p>
    <w:p w:rsidR="00285EFB" w:rsidP="00285EFB" w:rsidRDefault="00285EFB" w14:paraId="294C92FB" w14:textId="62C0D0AD">
      <w:pPr>
        <w:bidi/>
        <w:jc w:val="center"/>
        <w:rPr>
          <w:rFonts w:cs="B Mitra"/>
          <w:b/>
          <w:bCs/>
          <w:rtl/>
        </w:rPr>
      </w:pPr>
    </w:p>
    <w:p w:rsidRPr="00AE2509" w:rsidR="000E6EFA" w:rsidP="00285EFB" w:rsidRDefault="00624EF2" w14:paraId="594C7F03" w14:textId="77777777">
      <w:pPr>
        <w:bidi/>
        <w:jc w:val="center"/>
        <w:rPr>
          <w:rFonts w:cs="B Mitra"/>
          <w:b/>
          <w:bCs/>
          <w:rtl/>
        </w:rPr>
      </w:pPr>
      <w:r w:rsidRPr="00AE2509">
        <w:rPr>
          <w:rFonts w:hint="cs" w:cs="B Mitra"/>
          <w:b/>
          <w:bCs/>
          <w:rtl/>
        </w:rPr>
        <w:t>دانشگاه علوم پزشكي ایران</w:t>
      </w:r>
    </w:p>
    <w:p w:rsidRPr="00AE2509" w:rsidR="000E6EFA" w:rsidP="003B56AD" w:rsidRDefault="00624EF2" w14:paraId="66B1703A" w14:textId="77777777">
      <w:pPr>
        <w:bidi/>
        <w:jc w:val="center"/>
        <w:rPr>
          <w:rFonts w:cs="B Mitra"/>
          <w:rtl/>
        </w:rPr>
      </w:pPr>
      <w:r w:rsidRPr="00AE2509">
        <w:rPr>
          <w:rFonts w:hint="cs" w:cs="B Mitra"/>
          <w:b/>
          <w:bCs/>
          <w:rtl/>
        </w:rPr>
        <w:t>دانشكده علوم توانبخشي</w:t>
      </w:r>
    </w:p>
    <w:p w:rsidR="00BC5069" w:rsidP="004834BD" w:rsidRDefault="00285EFB" w14:paraId="115A4FDF" w14:textId="77777777">
      <w:pPr>
        <w:tabs>
          <w:tab w:val="left" w:pos="294"/>
          <w:tab w:val="center" w:pos="7852"/>
        </w:tabs>
        <w:bidi/>
        <w:jc w:val="center"/>
        <w:rPr>
          <w:rFonts w:hint="cs" w:cs="B Mitra"/>
          <w:b/>
          <w:bCs/>
          <w:rtl/>
        </w:rPr>
      </w:pPr>
      <w:r>
        <w:rPr>
          <w:rFonts w:hint="cs" w:cs="B Mitra"/>
          <w:b/>
          <w:bCs/>
          <w:rtl/>
        </w:rPr>
        <w:t xml:space="preserve">برنامه هفتگي دکتر </w:t>
      </w:r>
      <w:r w:rsidRPr="004834BD" w:rsidR="004834BD">
        <w:rPr>
          <w:rFonts w:hint="cs" w:cs="B Mitra"/>
          <w:b/>
          <w:bCs/>
          <w:rtl/>
        </w:rPr>
        <w:t>سهیل منصور سوهانی</w:t>
      </w:r>
      <w:r w:rsidRPr="004834BD" w:rsidR="004834BD">
        <w:rPr>
          <w:rFonts w:hint="cs" w:cs="B Mitra"/>
          <w:b/>
          <w:bCs/>
          <w:rtl/>
        </w:rPr>
        <w:t xml:space="preserve"> </w:t>
      </w:r>
      <w:r w:rsidR="00DA4307">
        <w:rPr>
          <w:rFonts w:hint="cs" w:cs="B Mitra"/>
          <w:b/>
          <w:bCs/>
          <w:rtl/>
        </w:rPr>
        <w:t xml:space="preserve">گروه </w:t>
      </w:r>
      <w:r w:rsidR="004834BD">
        <w:rPr>
          <w:rFonts w:hint="cs" w:cs="B Mitra"/>
          <w:b/>
          <w:bCs/>
          <w:rtl/>
        </w:rPr>
        <w:t xml:space="preserve">فیزیوتراپی </w:t>
      </w:r>
      <w:r w:rsidRPr="00AE2509" w:rsidR="00624EF2">
        <w:rPr>
          <w:rFonts w:hint="cs" w:cs="B Mitra"/>
          <w:b/>
          <w:bCs/>
          <w:rtl/>
        </w:rPr>
        <w:t xml:space="preserve">نيمسال </w:t>
      </w:r>
      <w:r w:rsidR="00060F01">
        <w:rPr>
          <w:rFonts w:hint="cs" w:cs="B Mitra"/>
          <w:b/>
          <w:bCs/>
          <w:rtl/>
          <w:lang w:bidi="fa-IR"/>
        </w:rPr>
        <w:t>اول</w:t>
      </w:r>
      <w:r w:rsidR="0049114D">
        <w:rPr>
          <w:rFonts w:hint="cs" w:cs="B Mitra"/>
          <w:b/>
          <w:bCs/>
          <w:rtl/>
          <w:lang w:bidi="fa-IR"/>
        </w:rPr>
        <w:t xml:space="preserve"> </w:t>
      </w:r>
      <w:r w:rsidRPr="00AE2509" w:rsidR="00624EF2">
        <w:rPr>
          <w:rFonts w:hint="cs" w:cs="B Mitra"/>
          <w:b/>
          <w:bCs/>
          <w:rtl/>
        </w:rPr>
        <w:t>سال تحصيلي</w:t>
      </w:r>
      <w:r w:rsidR="00624EF2">
        <w:rPr>
          <w:rFonts w:hint="cs" w:cs="B Mitra"/>
          <w:b/>
          <w:bCs/>
          <w:rtl/>
        </w:rPr>
        <w:t xml:space="preserve"> </w:t>
      </w:r>
      <w:r w:rsidR="00453849">
        <w:rPr>
          <w:rFonts w:hint="cs" w:cs="B Mitra"/>
          <w:b/>
          <w:bCs/>
          <w:rtl/>
        </w:rPr>
        <w:t>140</w:t>
      </w:r>
      <w:r w:rsidR="00060F01">
        <w:rPr>
          <w:rFonts w:hint="cs" w:cs="B Mitra"/>
          <w:b/>
          <w:bCs/>
          <w:rtl/>
        </w:rPr>
        <w:t>4</w:t>
      </w:r>
      <w:r w:rsidR="00453849">
        <w:rPr>
          <w:rFonts w:hint="cs" w:cs="B Mitra"/>
          <w:b/>
          <w:bCs/>
          <w:rtl/>
        </w:rPr>
        <w:t>-140</w:t>
      </w:r>
      <w:r w:rsidR="00060F01">
        <w:rPr>
          <w:rFonts w:hint="cs" w:cs="B Mitra"/>
          <w:b/>
          <w:bCs/>
          <w:rtl/>
        </w:rPr>
        <w:t>3</w:t>
      </w:r>
      <w:r w:rsidR="005C0EB3">
        <w:rPr>
          <w:rFonts w:hint="cs" w:cs="B Mitra"/>
          <w:b/>
          <w:bCs/>
          <w:rtl/>
        </w:rPr>
        <w:t xml:space="preserve">   </w:t>
      </w:r>
      <w:r w:rsidR="00BC5069">
        <w:rPr>
          <w:rFonts w:hint="cs" w:cs="B Mitra"/>
          <w:b/>
          <w:bCs/>
          <w:rtl/>
        </w:rPr>
        <w:t xml:space="preserve"> </w:t>
      </w:r>
    </w:p>
    <w:p w:rsidRPr="00BC5069" w:rsidR="000E6EFA" w:rsidP="00BC5069" w:rsidRDefault="00BC5069" w14:paraId="402B4E9E" w14:textId="6651111F">
      <w:pPr>
        <w:bidi/>
        <w:jc w:val="center"/>
        <w:rPr>
          <w:rFonts w:cs="B Nazanin" w:asciiTheme="minorHAnsi" w:hAnsiTheme="minorHAnsi" w:eastAsiaTheme="minorHAnsi"/>
          <w:b/>
          <w:bCs/>
          <w:sz w:val="28"/>
          <w:szCs w:val="28"/>
          <w:rtl/>
          <w:lang w:bidi="fa-IR"/>
        </w:rPr>
      </w:pPr>
      <w:r w:rsidRPr="00BC5069">
        <w:rPr>
          <w:rFonts w:hint="cs" w:cs="B Nazanin" w:asciiTheme="minorHAnsi" w:hAnsiTheme="minorHAnsi" w:eastAsiaTheme="minorHAnsi"/>
          <w:b/>
          <w:bCs/>
          <w:sz w:val="28"/>
          <w:szCs w:val="28"/>
          <w:rtl/>
          <w:lang w:bidi="fa-IR"/>
        </w:rPr>
        <w:t>نیمه اول ترم از 24/06/1403 تا 15/08/1403</w:t>
      </w:r>
      <w:r w:rsidR="005C0EB3">
        <w:rPr>
          <w:rFonts w:hint="cs" w:cs="B Mitra"/>
          <w:b/>
          <w:bCs/>
          <w:rtl/>
        </w:rPr>
        <w:t xml:space="preserve">        </w:t>
      </w:r>
    </w:p>
    <w:tbl>
      <w:tblPr>
        <w:bidiVisual/>
        <w:tblW w:w="11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2551"/>
        <w:gridCol w:w="2546"/>
        <w:gridCol w:w="1984"/>
      </w:tblGrid>
      <w:tr w:rsidR="00DA4307" w:rsidTr="00CE2878" w14:paraId="03015529" w14:textId="77777777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color="auto" w:sz="24" w:space="0"/>
              <w:left w:val="thinThickThinSmallGap" w:color="auto" w:sz="24" w:space="0"/>
              <w:right w:val="single" w:color="auto" w:sz="12" w:space="0"/>
            </w:tcBorders>
            <w:vAlign w:val="center"/>
          </w:tcPr>
          <w:p w:rsidRPr="00AE2509" w:rsidR="00DA4307" w:rsidP="00AE2509" w:rsidRDefault="00DA4307" w14:paraId="5873CC4D" w14:textId="7777777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Pr="00AE2509" w:rsidR="00DA4307" w:rsidP="00AE2509" w:rsidRDefault="00DA4307" w14:paraId="6D719C0F" w14:textId="7777777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hint="cs" w:cs="B Mitra"/>
                <w:b/>
                <w:bCs/>
                <w:rtl/>
              </w:rPr>
              <w:t>روز</w:t>
            </w:r>
          </w:p>
          <w:p w:rsidRPr="00AE2509" w:rsidR="00DA4307" w:rsidP="00AE2509" w:rsidRDefault="00DA4307" w14:paraId="3A7CCF7B" w14:textId="7777777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color="auto" w:sz="2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AE2509" w:rsidR="00DA4307" w:rsidP="00AE2509" w:rsidRDefault="00DA4307" w14:paraId="6130680A" w14:textId="77777777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hint="cs" w:cs="B Mitra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color="auto" w:sz="2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AE2509" w:rsidR="00DA4307" w:rsidP="00AE2509" w:rsidRDefault="00DA4307" w14:paraId="191436FB" w14:textId="77777777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hint="cs" w:cs="B Mitra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tcBorders>
              <w:top w:val="thinThickSmallGap" w:color="auto" w:sz="2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AE2509" w:rsidR="00DA4307" w:rsidP="00AE2509" w:rsidRDefault="00DA4307" w14:paraId="378DEB83" w14:textId="7777777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hint="cs" w:cs="B Mitra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color="auto" w:sz="24" w:space="0"/>
              <w:left w:val="single" w:color="auto" w:sz="12" w:space="0"/>
              <w:right w:val="single" w:color="auto" w:sz="12" w:space="0"/>
            </w:tcBorders>
            <w:vAlign w:val="center"/>
          </w:tcPr>
          <w:p w:rsidR="00DA4307" w:rsidP="00AE2509" w:rsidRDefault="00DA4307" w14:paraId="5A90E07F" w14:textId="7777777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hint="cs" w:cs="B Mitra"/>
                <w:b/>
                <w:bCs/>
                <w:rtl/>
                <w:lang w:bidi="fa-IR"/>
              </w:rPr>
              <w:t>ساعت 17-15</w:t>
            </w:r>
          </w:p>
        </w:tc>
      </w:tr>
      <w:tr w:rsidR="00285EFB" w:rsidTr="00CE2878" w14:paraId="066BBBAB" w14:textId="77777777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color="auto" w:sz="24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DA4307" w:rsidP="00DA4307" w:rsidRDefault="00DA4307" w14:paraId="652CC462" w14:textId="7777777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hint="cs" w:cs="B Nazanin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261" w:type="dxa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DA4307" w:rsidP="00455D41" w:rsidRDefault="001E2DE4" w14:paraId="0176D02E" w14:textId="21CDD8C9">
            <w:pPr>
              <w:bidi/>
              <w:jc w:val="center"/>
              <w:rPr>
                <w:rFonts w:ascii="Arial" w:hAnsi="Arial" w:cs="B Mitra"/>
                <w:b/>
                <w:bCs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مشاوره دانشجویان</w:t>
            </w:r>
          </w:p>
        </w:tc>
        <w:tc>
          <w:tcPr>
            <w:tcW w:w="2551" w:type="dxa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1728B" w:rsidR="0001728B" w:rsidP="0001728B" w:rsidRDefault="0001728B" w14:paraId="63416B50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 xml:space="preserve">داوری </w:t>
            </w:r>
          </w:p>
          <w:p w:rsidRPr="001751C9" w:rsidR="00DA4307" w:rsidP="0001728B" w:rsidRDefault="0001728B" w14:paraId="461D2065" w14:textId="5FBEC928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پروپوزال/پایان نامه</w:t>
            </w:r>
          </w:p>
        </w:tc>
        <w:tc>
          <w:tcPr>
            <w:tcW w:w="2546" w:type="dxa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1728B" w:rsidR="0001728B" w:rsidP="0001728B" w:rsidRDefault="0001728B" w14:paraId="65548062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ناظر جلسات دفاع</w:t>
            </w:r>
          </w:p>
          <w:p w:rsidRPr="00241E11" w:rsidR="00DA4307" w:rsidP="0001728B" w:rsidRDefault="0001728B" w14:paraId="6670988F" w14:textId="75CE131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پروپوزال/پایان نامه</w:t>
            </w:r>
          </w:p>
        </w:tc>
        <w:tc>
          <w:tcPr>
            <w:tcW w:w="1984" w:type="dxa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DA4307" w:rsidP="00D145B4" w:rsidRDefault="00B75E3F" w14:paraId="08999166" w14:textId="3D82541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مطالعه</w:t>
            </w:r>
          </w:p>
        </w:tc>
      </w:tr>
      <w:tr w:rsidR="00285EFB" w:rsidTr="002A5B59" w14:paraId="21885C53" w14:textId="77777777">
        <w:trPr>
          <w:cantSplit/>
          <w:trHeight w:val="776"/>
          <w:jc w:val="center"/>
        </w:trPr>
        <w:tc>
          <w:tcPr>
            <w:tcW w:w="1417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DA4307" w:rsidP="00DA4307" w:rsidRDefault="00DA4307" w14:paraId="6E0B38C7" w14:textId="7777777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hint="cs" w:cs="B Nazanin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F3F41" w:rsidR="006F3F41" w:rsidP="006F3F41" w:rsidRDefault="006F3F41" w14:paraId="5F268216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6F3F41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درمان دستی1(ماساژ)</w:t>
            </w:r>
          </w:p>
          <w:p w:rsidRPr="00BA4F81" w:rsidR="00CB2CDF" w:rsidP="006F3F41" w:rsidRDefault="006F3F41" w14:paraId="3F8E2A32" w14:textId="63596B5E">
            <w:pPr>
              <w:bidi/>
              <w:jc w:val="center"/>
              <w:rPr>
                <w:rFonts w:cs="B Mitra"/>
                <w:b/>
                <w:bCs/>
              </w:rPr>
            </w:pPr>
            <w:r w:rsidRPr="006F3F41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کارشناسی 1401،آقایان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F3F41" w:rsidR="006F3F41" w:rsidP="006F3F41" w:rsidRDefault="006F3F41" w14:paraId="36D4446B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6F3F41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 xml:space="preserve">درمانهای دستی  2 </w:t>
            </w:r>
          </w:p>
          <w:p w:rsidRPr="006F3F41" w:rsidR="006F3F41" w:rsidP="006F3F41" w:rsidRDefault="006F3F41" w14:paraId="08518196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6F3F41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(موبیلیزاسیون)</w:t>
            </w:r>
          </w:p>
          <w:p w:rsidRPr="00CB2CDF" w:rsidR="00D145B4" w:rsidP="006F3F41" w:rsidRDefault="006F3F41" w14:paraId="287DE5E6" w14:textId="39E4FA42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F3F41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کارشناسی1401،آقایان</w:t>
            </w:r>
          </w:p>
        </w:tc>
        <w:tc>
          <w:tcPr>
            <w:tcW w:w="2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60F01" w:rsidR="0049114D" w:rsidP="0049114D" w:rsidRDefault="0050307B" w14:paraId="00E9712A" w14:textId="1239B835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مطالعه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145B4" w:rsidR="00DA4307" w:rsidP="00455D41" w:rsidRDefault="00B75E3F" w14:paraId="16A70C1C" w14:textId="6DE7AA9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مشاوره دانشجویان</w:t>
            </w:r>
          </w:p>
        </w:tc>
      </w:tr>
      <w:tr w:rsidR="00285EFB" w:rsidTr="00CE2878" w14:paraId="65BF71A2" w14:textId="77777777">
        <w:trPr>
          <w:cantSplit/>
          <w:trHeight w:val="727"/>
          <w:jc w:val="center"/>
        </w:trPr>
        <w:tc>
          <w:tcPr>
            <w:tcW w:w="1417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DA4307" w:rsidP="00DA4307" w:rsidRDefault="00DA4307" w14:paraId="074AAC71" w14:textId="7777777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hint="cs" w:cs="B Nazanin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E2878" w:rsidR="0049114D" w:rsidP="0049114D" w:rsidRDefault="001E2DE4" w14:paraId="56C6236F" w14:textId="71025F8C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مشاوره دانشجویان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1728B" w:rsidR="0001728B" w:rsidP="0001728B" w:rsidRDefault="0001728B" w14:paraId="072B2AD2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 xml:space="preserve">داوری </w:t>
            </w:r>
          </w:p>
          <w:p w:rsidRPr="00060F01" w:rsidR="00DA4307" w:rsidP="0001728B" w:rsidRDefault="0001728B" w14:paraId="0A4A3A3F" w14:textId="1E166381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پروپوزال/پایان نامه</w:t>
            </w:r>
          </w:p>
        </w:tc>
        <w:tc>
          <w:tcPr>
            <w:tcW w:w="2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1728B" w:rsidR="0001728B" w:rsidP="0001728B" w:rsidRDefault="0001728B" w14:paraId="7DBFD509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ناظر جلسات دفاع</w:t>
            </w:r>
          </w:p>
          <w:p w:rsidRPr="0049114D" w:rsidR="00DA4307" w:rsidP="0001728B" w:rsidRDefault="0001728B" w14:paraId="5CA947AB" w14:textId="435CBF9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پروپوزال/پایان نامه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E1B06" w:rsidR="00DA4307" w:rsidP="0049114D" w:rsidRDefault="00B75E3F" w14:paraId="652F6195" w14:textId="4BE1641A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مطالعه</w:t>
            </w:r>
          </w:p>
        </w:tc>
      </w:tr>
      <w:tr w:rsidR="00285EFB" w:rsidTr="002A5B59" w14:paraId="1E5B48A5" w14:textId="77777777">
        <w:trPr>
          <w:cantSplit/>
          <w:trHeight w:val="785"/>
          <w:jc w:val="center"/>
        </w:trPr>
        <w:tc>
          <w:tcPr>
            <w:tcW w:w="1417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DA4307" w:rsidP="00DA4307" w:rsidRDefault="00DA4307" w14:paraId="7C775241" w14:textId="7777777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hint="cs" w:cs="B Nazanin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E1B06" w:rsidR="00423B1C" w:rsidP="004E1B06" w:rsidRDefault="005F6690" w14:paraId="089B71DE" w14:textId="3052ED55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مطالعه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A55314" w:rsidR="00A55314" w:rsidP="00A55314" w:rsidRDefault="00A55314" w14:paraId="5A8CAA3C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A55314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آسیب ورزشی 1</w:t>
            </w:r>
          </w:p>
          <w:p w:rsidRPr="00CE2878" w:rsidR="00060F01" w:rsidP="00A55314" w:rsidRDefault="00A55314" w14:paraId="4E6BF4A4" w14:textId="616B9464">
            <w:pPr>
              <w:bidi/>
              <w:jc w:val="center"/>
              <w:rPr>
                <w:rFonts w:cs="B Mitra"/>
                <w:rtl/>
              </w:rPr>
            </w:pPr>
            <w:r w:rsidRPr="00A55314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ارشد ورزشی 1403</w:t>
            </w:r>
          </w:p>
        </w:tc>
        <w:tc>
          <w:tcPr>
            <w:tcW w:w="2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145B4" w:rsidR="00DA4307" w:rsidP="00CB2CDF" w:rsidRDefault="00A55314" w14:paraId="56CA330D" w14:textId="27C22017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شورای آموزشی گروه فیزیوتراپی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DA4307" w:rsidP="00D145B4" w:rsidRDefault="00B75E3F" w14:paraId="2615689E" w14:textId="6B89172F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مشاوره دانشجویان</w:t>
            </w:r>
          </w:p>
        </w:tc>
      </w:tr>
      <w:tr w:rsidR="00285EFB" w:rsidTr="00CE2878" w14:paraId="4AAE479C" w14:textId="77777777">
        <w:trPr>
          <w:cantSplit/>
          <w:trHeight w:val="828"/>
          <w:jc w:val="center"/>
        </w:trPr>
        <w:tc>
          <w:tcPr>
            <w:tcW w:w="1417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DA4307" w:rsidP="00DA4307" w:rsidRDefault="00DA4307" w14:paraId="2EFEB437" w14:textId="7777777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hint="cs" w:cs="B Nazanin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23B1C" w:rsidR="00DA4307" w:rsidP="00D145B4" w:rsidRDefault="001E2DE4" w14:paraId="7C546663" w14:textId="0318777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مشاوره دانشجویان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1C19CD" w:rsidR="001C19CD" w:rsidP="001C19CD" w:rsidRDefault="001C19CD" w14:paraId="23B1D4D7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1C19CD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ناظر جلسات دفاع</w:t>
            </w:r>
          </w:p>
          <w:p w:rsidRPr="004E1B06" w:rsidR="00DA4307" w:rsidP="001C19CD" w:rsidRDefault="001C19CD" w14:paraId="4CE8DDF3" w14:textId="783F01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C19CD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پروپوزال/پایان نامه</w:t>
            </w:r>
          </w:p>
        </w:tc>
        <w:tc>
          <w:tcPr>
            <w:tcW w:w="2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1728B" w:rsidR="0001728B" w:rsidP="0001728B" w:rsidRDefault="0001728B" w14:paraId="5139B546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 xml:space="preserve">داوری </w:t>
            </w:r>
          </w:p>
          <w:p w:rsidRPr="00DA4307" w:rsidR="00DA4307" w:rsidP="0001728B" w:rsidRDefault="0001728B" w14:paraId="1C978208" w14:textId="2DEC2B3A">
            <w:pPr>
              <w:bidi/>
              <w:jc w:val="center"/>
              <w:rPr>
                <w:rFonts w:cs="B Mitra"/>
                <w:rtl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پروپوزال/پایان نامه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DA4307" w:rsidP="0001728B" w:rsidRDefault="0001728B" w14:paraId="7B641CB5" w14:textId="2E09E04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مطالعه</w:t>
            </w:r>
          </w:p>
        </w:tc>
      </w:tr>
      <w:tr w:rsidR="00DA4307" w:rsidTr="00CE2878" w14:paraId="3CD75D84" w14:textId="77777777">
        <w:trPr>
          <w:cantSplit/>
          <w:trHeight w:val="639"/>
          <w:jc w:val="center"/>
        </w:trPr>
        <w:tc>
          <w:tcPr>
            <w:tcW w:w="1417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DA4307" w:rsidP="00DA4307" w:rsidRDefault="00DA4307" w14:paraId="1AFE0F41" w14:textId="7777777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hint="cs" w:cs="B Nazanin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5E2B33" w:rsidR="00DA4307" w:rsidP="005E2B33" w:rsidRDefault="005E2B33" w14:paraId="1F9BF374" w14:textId="2AE7CE3D">
            <w:pPr>
              <w:bidi/>
              <w:jc w:val="center"/>
              <w:rPr>
                <w:rFonts w:hint="cs" w:cs="B Mitra"/>
                <w:b/>
                <w:bCs/>
                <w:rtl/>
                <w:lang w:bidi="fa-IR"/>
              </w:rPr>
            </w:pPr>
            <w:r w:rsidRPr="005E2B33">
              <w:rPr>
                <w:rFonts w:hint="cs" w:cs="B Mitra"/>
                <w:b/>
                <w:bCs/>
                <w:rtl/>
                <w:lang w:bidi="fa-IR"/>
              </w:rPr>
              <w:t>شرکت در کنفرانس ،کنگره یا تدریس در کارگاه</w:t>
            </w:r>
          </w:p>
        </w:tc>
      </w:tr>
    </w:tbl>
    <w:p w:rsidR="008D5752" w:rsidP="008D5752" w:rsidRDefault="00624EF2" w14:paraId="2D2B6985" w14:textId="77777777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hint="cs" w:cs="B Mitra"/>
          <w:b/>
          <w:bCs/>
          <w:rtl/>
          <w:lang w:bidi="fa-IR"/>
        </w:rPr>
        <w:tab/>
      </w:r>
      <w:r w:rsidRPr="00AE2509">
        <w:rPr>
          <w:rFonts w:hint="cs" w:cs="B Mitra"/>
          <w:b/>
          <w:bCs/>
          <w:rtl/>
          <w:lang w:bidi="fa-IR"/>
        </w:rPr>
        <w:tab/>
      </w:r>
    </w:p>
    <w:p w:rsidR="000E6EFA" w:rsidP="002A5B59" w:rsidRDefault="00455D41" w14:paraId="757BE19D" w14:textId="4F5146A1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hint="cs" w:cs="B Mitra"/>
          <w:b/>
          <w:bCs/>
          <w:rtl/>
          <w:lang w:bidi="fa-IR"/>
        </w:rPr>
        <w:t xml:space="preserve">    </w:t>
      </w:r>
    </w:p>
    <w:p w:rsidR="00BC5069" w:rsidP="00BC5069" w:rsidRDefault="00BC5069" w14:paraId="7AB20390" w14:textId="77777777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</w:p>
    <w:p w:rsidR="00BC5069" w:rsidP="00BC5069" w:rsidRDefault="00BC5069" w14:paraId="1A3FB27C" w14:textId="77777777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</w:p>
    <w:p w:rsidR="00BC5069" w:rsidP="00BC5069" w:rsidRDefault="00BC5069" w14:paraId="18AF0C9A" w14:textId="77777777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</w:p>
    <w:p w:rsidR="00BC5069" w:rsidP="00BC5069" w:rsidRDefault="00BC5069" w14:paraId="22B5D298" w14:textId="77777777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bookmarkStart w:name="_GoBack" w:id="0"/>
      <w:bookmarkEnd w:id="0"/>
    </w:p>
    <w:p w:rsidR="00BC5069" w:rsidP="00BC5069" w:rsidRDefault="00BC5069" w14:paraId="345CC811" w14:textId="77777777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</w:p>
    <w:p w:rsidR="00BC5069" w:rsidP="00BC5069" w:rsidRDefault="00BC5069" w14:paraId="66740C84" w14:textId="77777777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</w:p>
    <w:p w:rsidR="00BC5069" w:rsidP="00BC5069" w:rsidRDefault="00BC5069" w14:paraId="0D1103B7" w14:textId="77777777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</w:p>
    <w:p w:rsidR="00BC5069" w:rsidP="00BC5069" w:rsidRDefault="00BC5069" w14:paraId="60C83C33" w14:textId="77777777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</w:p>
    <w:p w:rsidR="00BC5069" w:rsidP="00BC5069" w:rsidRDefault="00BC5069" w14:paraId="0E832359" w14:textId="77777777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</w:p>
    <w:p w:rsidRPr="00BC5069" w:rsidR="00BC5069" w:rsidP="00BC5069" w:rsidRDefault="00BC5069" w14:paraId="7983D67F" w14:textId="724E2542">
      <w:pPr>
        <w:bidi/>
        <w:spacing w:after="160" w:line="259" w:lineRule="auto"/>
        <w:jc w:val="center"/>
        <w:rPr>
          <w:rFonts w:cs="B Nazanin" w:asciiTheme="minorHAnsi" w:hAnsiTheme="minorHAnsi" w:eastAsiaTheme="minorHAnsi"/>
          <w:b/>
          <w:bCs/>
          <w:sz w:val="28"/>
          <w:szCs w:val="28"/>
          <w:rtl/>
          <w:lang w:bidi="fa-IR"/>
        </w:rPr>
      </w:pPr>
      <w:r w:rsidRPr="00BC5069">
        <w:rPr>
          <w:rFonts w:hint="cs" w:cs="B Nazanin" w:asciiTheme="minorHAnsi" w:hAnsiTheme="minorHAnsi" w:eastAsiaTheme="minorHAnsi"/>
          <w:b/>
          <w:bCs/>
          <w:sz w:val="28"/>
          <w:szCs w:val="28"/>
          <w:rtl/>
          <w:lang w:bidi="fa-IR"/>
        </w:rPr>
        <w:t>نیمه دوم ترم از 16/08/1403 تا 12/10/1403</w:t>
      </w:r>
    </w:p>
    <w:tbl>
      <w:tblPr>
        <w:bidiVisual/>
        <w:tblW w:w="11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261"/>
        <w:gridCol w:w="2551"/>
        <w:gridCol w:w="2546"/>
        <w:gridCol w:w="1984"/>
      </w:tblGrid>
      <w:tr w:rsidR="00BC5069" w:rsidTr="001E2DE4" w14:paraId="24390046" w14:textId="77777777">
        <w:trPr>
          <w:cantSplit/>
          <w:trHeight w:val="1141"/>
          <w:jc w:val="center"/>
        </w:trPr>
        <w:tc>
          <w:tcPr>
            <w:tcW w:w="1417" w:type="dxa"/>
            <w:tcBorders>
              <w:top w:val="thinThickSmallGap" w:color="auto" w:sz="24" w:space="0"/>
              <w:left w:val="thinThickThinSmallGap" w:color="auto" w:sz="24" w:space="0"/>
              <w:right w:val="single" w:color="auto" w:sz="12" w:space="0"/>
            </w:tcBorders>
            <w:vAlign w:val="center"/>
          </w:tcPr>
          <w:p w:rsidRPr="00AE2509" w:rsidR="00BC5069" w:rsidP="00A60025" w:rsidRDefault="00BC5069" w14:paraId="1F707DB7" w14:textId="77777777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Pr="00AE2509" w:rsidR="00BC5069" w:rsidP="00A60025" w:rsidRDefault="00BC5069" w14:paraId="39939C37" w14:textId="7777777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hint="cs" w:cs="B Mitra"/>
                <w:b/>
                <w:bCs/>
                <w:rtl/>
              </w:rPr>
              <w:t>روز</w:t>
            </w:r>
          </w:p>
          <w:p w:rsidRPr="00AE2509" w:rsidR="00BC5069" w:rsidP="00A60025" w:rsidRDefault="00BC5069" w14:paraId="6EDCAF70" w14:textId="77777777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261" w:type="dxa"/>
            <w:tcBorders>
              <w:top w:val="thinThickSmallGap" w:color="auto" w:sz="2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AE2509" w:rsidR="00BC5069" w:rsidP="00A60025" w:rsidRDefault="00BC5069" w14:paraId="23434424" w14:textId="77777777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hint="cs" w:cs="B Mitra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color="auto" w:sz="2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AE2509" w:rsidR="00BC5069" w:rsidP="00A60025" w:rsidRDefault="00BC5069" w14:paraId="6699D4A5" w14:textId="77777777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hint="cs" w:cs="B Mitra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tcBorders>
              <w:top w:val="thinThickSmallGap" w:color="auto" w:sz="24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AE2509" w:rsidR="00BC5069" w:rsidP="00A60025" w:rsidRDefault="00BC5069" w14:paraId="367FA74B" w14:textId="77777777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hint="cs" w:cs="B Mitra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color="auto" w:sz="24" w:space="0"/>
              <w:left w:val="single" w:color="auto" w:sz="12" w:space="0"/>
              <w:right w:val="single" w:color="auto" w:sz="12" w:space="0"/>
            </w:tcBorders>
            <w:vAlign w:val="center"/>
          </w:tcPr>
          <w:p w:rsidR="00BC5069" w:rsidP="00A60025" w:rsidRDefault="00BC5069" w14:paraId="5A41AA8E" w14:textId="7777777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hint="cs" w:cs="B Mitra"/>
                <w:b/>
                <w:bCs/>
                <w:rtl/>
                <w:lang w:bidi="fa-IR"/>
              </w:rPr>
              <w:t>ساعت 17-15</w:t>
            </w:r>
          </w:p>
        </w:tc>
      </w:tr>
      <w:tr w:rsidR="001E2DE4" w:rsidTr="001E2DE4" w14:paraId="7A463EB5" w14:textId="77777777">
        <w:trPr>
          <w:cantSplit/>
          <w:trHeight w:val="776"/>
          <w:jc w:val="center"/>
        </w:trPr>
        <w:tc>
          <w:tcPr>
            <w:tcW w:w="1417" w:type="dxa"/>
            <w:tcBorders>
              <w:top w:val="thinThickSmallGap" w:color="auto" w:sz="24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1E2DE4" w:rsidP="00A60025" w:rsidRDefault="001E2DE4" w14:paraId="39CC4C7B" w14:textId="7777777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hint="cs" w:cs="B Nazanin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5812" w:type="dxa"/>
            <w:gridSpan w:val="2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1E2DE4" w:rsidR="001E2DE4" w:rsidP="001E2DE4" w:rsidRDefault="001E2DE4" w14:paraId="359FFEB2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1E2DE4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 xml:space="preserve">کارآموزی بالینی بیمارستان شفایحیائیان </w:t>
            </w:r>
          </w:p>
          <w:p w:rsidRPr="001751C9" w:rsidR="001E2DE4" w:rsidP="001E2DE4" w:rsidRDefault="001E2DE4" w14:paraId="019272CC" w14:textId="55FAD040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1E2DE4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کارشناسی 1400 و دکترا</w:t>
            </w:r>
          </w:p>
        </w:tc>
        <w:tc>
          <w:tcPr>
            <w:tcW w:w="2546" w:type="dxa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1728B" w:rsidR="0001728B" w:rsidP="0001728B" w:rsidRDefault="0001728B" w14:paraId="4BF2073A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ناظر جلسات دفاع</w:t>
            </w:r>
          </w:p>
          <w:p w:rsidRPr="00241E11" w:rsidR="001E2DE4" w:rsidP="0001728B" w:rsidRDefault="0001728B" w14:paraId="6A4ABAD2" w14:textId="1F0C16D0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پروپوزال/پایان نامه</w:t>
            </w:r>
          </w:p>
        </w:tc>
        <w:tc>
          <w:tcPr>
            <w:tcW w:w="1984" w:type="dxa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1E2DE4" w:rsidP="00A60025" w:rsidRDefault="001E2DE4" w14:paraId="4FEE0BC4" w14:textId="27B306FC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مطالعه</w:t>
            </w:r>
          </w:p>
        </w:tc>
      </w:tr>
      <w:tr w:rsidR="00BC5069" w:rsidTr="001E2DE4" w14:paraId="60182674" w14:textId="77777777">
        <w:trPr>
          <w:cantSplit/>
          <w:trHeight w:val="776"/>
          <w:jc w:val="center"/>
        </w:trPr>
        <w:tc>
          <w:tcPr>
            <w:tcW w:w="1417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BC5069" w:rsidP="00A60025" w:rsidRDefault="00BC5069" w14:paraId="73E0A428" w14:textId="7777777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hint="cs" w:cs="B Nazanin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F3F41" w:rsidR="006F3F41" w:rsidP="006F3F41" w:rsidRDefault="006F3F41" w14:paraId="7878EC22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6F3F41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درمان دستی1(ماساژ)</w:t>
            </w:r>
          </w:p>
          <w:p w:rsidRPr="00BA4F81" w:rsidR="00BC5069" w:rsidP="006F3F41" w:rsidRDefault="006F3F41" w14:paraId="0C067CDC" w14:textId="5207BF46">
            <w:pPr>
              <w:bidi/>
              <w:jc w:val="center"/>
              <w:rPr>
                <w:rFonts w:cs="B Mitra"/>
                <w:b/>
                <w:bCs/>
              </w:rPr>
            </w:pPr>
            <w:r w:rsidRPr="006F3F41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کارشناسی 1401،آقایان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F3F41" w:rsidR="006F3F41" w:rsidP="006F3F41" w:rsidRDefault="006F3F41" w14:paraId="20619A9C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6F3F41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 xml:space="preserve">درمانهای دستی  2 </w:t>
            </w:r>
          </w:p>
          <w:p w:rsidRPr="006F3F41" w:rsidR="006F3F41" w:rsidP="006F3F41" w:rsidRDefault="006F3F41" w14:paraId="5B7503F9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6F3F41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(موبیلیزاسیون)</w:t>
            </w:r>
          </w:p>
          <w:p w:rsidRPr="00CB2CDF" w:rsidR="00BC5069" w:rsidP="006F3F41" w:rsidRDefault="006F3F41" w14:paraId="6FF0ADCE" w14:textId="3326553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6F3F41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کارشناسی1401،آقایان</w:t>
            </w:r>
          </w:p>
        </w:tc>
        <w:tc>
          <w:tcPr>
            <w:tcW w:w="2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60F01" w:rsidR="00BC5069" w:rsidP="00A60025" w:rsidRDefault="0050307B" w14:paraId="7F48A647" w14:textId="115A832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فیزیوتراپی در بیماریهای اورتوپدی 2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145B4" w:rsidR="00BC5069" w:rsidP="00A60025" w:rsidRDefault="00B75E3F" w14:paraId="211FE81B" w14:textId="5841BCD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مشاوره دانشجویان</w:t>
            </w:r>
          </w:p>
        </w:tc>
      </w:tr>
      <w:tr w:rsidR="001E2DE4" w:rsidTr="001E2DE4" w14:paraId="0ABC4EA2" w14:textId="77777777">
        <w:trPr>
          <w:cantSplit/>
          <w:trHeight w:val="727"/>
          <w:jc w:val="center"/>
        </w:trPr>
        <w:tc>
          <w:tcPr>
            <w:tcW w:w="1417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1E2DE4" w:rsidP="00A60025" w:rsidRDefault="001E2DE4" w14:paraId="19881765" w14:textId="7777777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hint="cs" w:cs="B Nazanin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58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76FCE" w:rsidR="00D76FCE" w:rsidP="00D76FCE" w:rsidRDefault="00D76FCE" w14:paraId="64868495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D76FCE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 xml:space="preserve">کارآموزی بالینی بیمارستان شفایحیائیان </w:t>
            </w:r>
          </w:p>
          <w:p w:rsidRPr="00060F01" w:rsidR="001E2DE4" w:rsidP="00D76FCE" w:rsidRDefault="00D76FCE" w14:paraId="4583BC60" w14:textId="17992F75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76FCE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کارشناسی 1400 و مشاهده بالینی کارشناسی1401 و دکترا</w:t>
            </w:r>
          </w:p>
        </w:tc>
        <w:tc>
          <w:tcPr>
            <w:tcW w:w="2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1728B" w:rsidR="0001728B" w:rsidP="0001728B" w:rsidRDefault="0001728B" w14:paraId="33A2BC81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ناظر جلسات دفاع</w:t>
            </w:r>
          </w:p>
          <w:p w:rsidRPr="0049114D" w:rsidR="001E2DE4" w:rsidP="0001728B" w:rsidRDefault="0001728B" w14:paraId="69DE99CC" w14:textId="0526739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پروپوزال/پایان نامه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E1B06" w:rsidR="001E2DE4" w:rsidP="00A60025" w:rsidRDefault="001E2DE4" w14:paraId="1BBF08AB" w14:textId="1A1FBA9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مطالعه</w:t>
            </w:r>
          </w:p>
        </w:tc>
      </w:tr>
      <w:tr w:rsidR="00BC5069" w:rsidTr="001E2DE4" w14:paraId="2D0121A0" w14:textId="77777777">
        <w:trPr>
          <w:cantSplit/>
          <w:trHeight w:val="785"/>
          <w:jc w:val="center"/>
        </w:trPr>
        <w:tc>
          <w:tcPr>
            <w:tcW w:w="1417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BC5069" w:rsidP="00A60025" w:rsidRDefault="00BC5069" w14:paraId="75214D67" w14:textId="7777777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hint="cs" w:cs="B Nazanin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26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E1B06" w:rsidR="00BC5069" w:rsidP="00A60025" w:rsidRDefault="005F6690" w14:paraId="19A35D3C" w14:textId="0501C799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مطالعه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A55314" w:rsidR="00A55314" w:rsidP="00A55314" w:rsidRDefault="00A55314" w14:paraId="25300426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A55314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آسیب ورزشی 1</w:t>
            </w:r>
          </w:p>
          <w:p w:rsidRPr="00CE2878" w:rsidR="00BC5069" w:rsidP="00A55314" w:rsidRDefault="00A55314" w14:paraId="2B3C812B" w14:textId="3E1BDB87">
            <w:pPr>
              <w:bidi/>
              <w:jc w:val="center"/>
              <w:rPr>
                <w:rFonts w:cs="B Mitra"/>
                <w:rtl/>
              </w:rPr>
            </w:pPr>
            <w:r w:rsidRPr="00A55314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ارشد ورزشی 1403</w:t>
            </w:r>
          </w:p>
        </w:tc>
        <w:tc>
          <w:tcPr>
            <w:tcW w:w="2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145B4" w:rsidR="00BC5069" w:rsidP="00A60025" w:rsidRDefault="00A55314" w14:paraId="4B341534" w14:textId="5D55E78C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شورای آموزشی گروه فیزیوتراپی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BC5069" w:rsidP="00A60025" w:rsidRDefault="00B75E3F" w14:paraId="281E49C7" w14:textId="6CF77F9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مشاوره دانشجویان</w:t>
            </w:r>
          </w:p>
        </w:tc>
      </w:tr>
      <w:tr w:rsidR="001E2DE4" w:rsidTr="001E2DE4" w14:paraId="21BF1498" w14:textId="77777777">
        <w:trPr>
          <w:cantSplit/>
          <w:trHeight w:val="828"/>
          <w:jc w:val="center"/>
        </w:trPr>
        <w:tc>
          <w:tcPr>
            <w:tcW w:w="1417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1E2DE4" w:rsidP="00A60025" w:rsidRDefault="001E2DE4" w14:paraId="1F73B1CC" w14:textId="7777777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hint="cs" w:cs="B Nazanin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58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1E2DE4" w:rsidR="001E2DE4" w:rsidP="001E2DE4" w:rsidRDefault="001E2DE4" w14:paraId="1213FC12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1E2DE4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 xml:space="preserve">کارآموزی بالینی بیمارستان شفایحیائیان </w:t>
            </w:r>
          </w:p>
          <w:p w:rsidRPr="004E1B06" w:rsidR="001E2DE4" w:rsidP="001E2DE4" w:rsidRDefault="001E2DE4" w14:paraId="11E6E74B" w14:textId="23BA09B2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1E2DE4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کارشناسی 1400 و دکترا</w:t>
            </w:r>
          </w:p>
        </w:tc>
        <w:tc>
          <w:tcPr>
            <w:tcW w:w="25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1728B" w:rsidR="0001728B" w:rsidP="0001728B" w:rsidRDefault="0001728B" w14:paraId="62CC5AAB" w14:textId="77777777">
            <w:pPr>
              <w:bidi/>
              <w:jc w:val="center"/>
              <w:rPr>
                <w:rFonts w:cs="B Nazanin" w:asciiTheme="minorHAnsi" w:hAnsiTheme="minorHAnsi" w:eastAsiaTheme="minorHAnsi"/>
                <w:sz w:val="28"/>
                <w:szCs w:val="28"/>
                <w:rtl/>
                <w:lang w:bidi="fa-IR"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 xml:space="preserve">داوری </w:t>
            </w:r>
          </w:p>
          <w:p w:rsidRPr="00DA4307" w:rsidR="001E2DE4" w:rsidP="0001728B" w:rsidRDefault="0001728B" w14:paraId="6243F412" w14:textId="54BF3AA5">
            <w:pPr>
              <w:bidi/>
              <w:jc w:val="center"/>
              <w:rPr>
                <w:rFonts w:cs="B Mitra"/>
                <w:rtl/>
              </w:rPr>
            </w:pPr>
            <w:r w:rsidRPr="0001728B">
              <w:rPr>
                <w:rFonts w:hint="cs" w:cs="B Nazanin" w:asciiTheme="minorHAnsi" w:hAnsiTheme="minorHAnsi" w:eastAsiaTheme="minorHAnsi"/>
                <w:sz w:val="28"/>
                <w:szCs w:val="28"/>
                <w:rtl/>
                <w:lang w:bidi="fa-IR"/>
              </w:rPr>
              <w:t>پروپوزال/پایان نامه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1E2DE4" w:rsidP="0001728B" w:rsidRDefault="0001728B" w14:paraId="63F74FD9" w14:textId="2270AF26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hint="cs" w:cs="B Nazanin"/>
                <w:sz w:val="28"/>
                <w:szCs w:val="28"/>
                <w:rtl/>
              </w:rPr>
              <w:t>مطالعه</w:t>
            </w:r>
          </w:p>
        </w:tc>
      </w:tr>
      <w:tr w:rsidR="00BC5069" w:rsidTr="001E2DE4" w14:paraId="661B2BDE" w14:textId="77777777">
        <w:trPr>
          <w:cantSplit/>
          <w:trHeight w:val="639"/>
          <w:jc w:val="center"/>
        </w:trPr>
        <w:tc>
          <w:tcPr>
            <w:tcW w:w="1417" w:type="dxa"/>
            <w:tcBorders>
              <w:top w:val="single" w:color="auto" w:sz="12" w:space="0"/>
              <w:left w:val="thinThickThinSmallGap" w:color="auto" w:sz="2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DA4307" w:rsidR="00BC5069" w:rsidP="00A60025" w:rsidRDefault="00BC5069" w14:paraId="3A85E01D" w14:textId="7777777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hint="cs" w:cs="B Nazanin"/>
                <w:b/>
                <w:bCs/>
                <w:rtl/>
              </w:rPr>
              <w:t>پنج شنبه</w:t>
            </w:r>
          </w:p>
        </w:tc>
        <w:tc>
          <w:tcPr>
            <w:tcW w:w="1034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645ECB" w:rsidR="00BC5069" w:rsidP="005E2B33" w:rsidRDefault="005E2B33" w14:paraId="3CF38AA8" w14:textId="36EC82AE">
            <w:pPr>
              <w:bidi/>
              <w:jc w:val="center"/>
              <w:rPr>
                <w:rFonts w:hint="cs" w:cs="B Mitra"/>
                <w:rtl/>
                <w:lang w:bidi="fa-IR"/>
              </w:rPr>
            </w:pPr>
            <w:r w:rsidRPr="005E2B33">
              <w:rPr>
                <w:rFonts w:hint="cs" w:cs="B Mitra"/>
                <w:b/>
                <w:bCs/>
                <w:rtl/>
                <w:lang w:bidi="fa-IR"/>
              </w:rPr>
              <w:t>شرکت در کنفرانس ،کنگره یا تدریس در کارگاه</w:t>
            </w:r>
          </w:p>
        </w:tc>
      </w:tr>
    </w:tbl>
    <w:p w:rsidR="00BC5069" w:rsidP="00BC5069" w:rsidRDefault="00BC5069" w14:paraId="51C8CD15" w14:textId="77777777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</w:p>
    <w:p w:rsidRPr="00645ECB" w:rsidR="00BC5069" w:rsidP="00BC5069" w:rsidRDefault="00BC5069" w14:paraId="3B6EBF83" w14:textId="77777777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</w:p>
    <w:sectPr w:rsidRPr="00645ECB" w:rsidR="00BC5069" w:rsidSect="002A5B59">
      <w:pgSz w:w="16838" w:h="11906" w:orient="landscape"/>
      <w:pgMar w:top="0" w:right="820" w:bottom="0" w:left="567" w:header="709" w:footer="709" w:gutter="0"/>
      <w:pgBorders w:offsetFrom="page">
        <w:top w:val="twistedLines1" w:color="auto" w:sz="18" w:space="24"/>
        <w:left w:val="twistedLines1" w:color="auto" w:sz="18" w:space="24"/>
        <w:bottom w:val="twistedLines1" w:color="auto" w:sz="18" w:space="24"/>
        <w:right w:val="twistedLines1" w:color="auto" w:sz="18" w:space="24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9"/>
    <w:rsid w:val="0001728B"/>
    <w:rsid w:val="00060F01"/>
    <w:rsid w:val="00086F75"/>
    <w:rsid w:val="000B11CD"/>
    <w:rsid w:val="000B5252"/>
    <w:rsid w:val="000C2035"/>
    <w:rsid w:val="000E6EFA"/>
    <w:rsid w:val="001751C9"/>
    <w:rsid w:val="001C19CD"/>
    <w:rsid w:val="001E2DE4"/>
    <w:rsid w:val="001F04FF"/>
    <w:rsid w:val="00233300"/>
    <w:rsid w:val="00241E11"/>
    <w:rsid w:val="0024779B"/>
    <w:rsid w:val="00285EFB"/>
    <w:rsid w:val="002A5B59"/>
    <w:rsid w:val="002C74C4"/>
    <w:rsid w:val="002D1033"/>
    <w:rsid w:val="00381D81"/>
    <w:rsid w:val="003C04C2"/>
    <w:rsid w:val="00410EDB"/>
    <w:rsid w:val="00423B1C"/>
    <w:rsid w:val="00453849"/>
    <w:rsid w:val="00455D41"/>
    <w:rsid w:val="004834BD"/>
    <w:rsid w:val="0048424B"/>
    <w:rsid w:val="0049114D"/>
    <w:rsid w:val="004C5B1B"/>
    <w:rsid w:val="004E1B06"/>
    <w:rsid w:val="0050307B"/>
    <w:rsid w:val="0056433B"/>
    <w:rsid w:val="005A049E"/>
    <w:rsid w:val="005A1D22"/>
    <w:rsid w:val="005B5B22"/>
    <w:rsid w:val="005C0EB3"/>
    <w:rsid w:val="005E2B33"/>
    <w:rsid w:val="005F6690"/>
    <w:rsid w:val="00624EF2"/>
    <w:rsid w:val="00645ECB"/>
    <w:rsid w:val="00682FA4"/>
    <w:rsid w:val="006D4615"/>
    <w:rsid w:val="006F3F41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A057D5"/>
    <w:rsid w:val="00A55314"/>
    <w:rsid w:val="00A716C1"/>
    <w:rsid w:val="00AB282C"/>
    <w:rsid w:val="00B75E3F"/>
    <w:rsid w:val="00B76229"/>
    <w:rsid w:val="00BA4F81"/>
    <w:rsid w:val="00BC5069"/>
    <w:rsid w:val="00C2539B"/>
    <w:rsid w:val="00C625AE"/>
    <w:rsid w:val="00CB2CDF"/>
    <w:rsid w:val="00CE2878"/>
    <w:rsid w:val="00D046DF"/>
    <w:rsid w:val="00D145B4"/>
    <w:rsid w:val="00D56518"/>
    <w:rsid w:val="00D63590"/>
    <w:rsid w:val="00D76FCE"/>
    <w:rsid w:val="00D95FC5"/>
    <w:rsid w:val="00DA4307"/>
    <w:rsid w:val="00DE0714"/>
    <w:rsid w:val="00E021A9"/>
    <w:rsid w:val="00E03886"/>
    <w:rsid w:val="00EC30E7"/>
    <w:rsid w:val="00ED223F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8E4F-F189-4E9D-A93D-BA9CC95B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Soheil Sohani</cp:lastModifiedBy>
  <cp:revision>13</cp:revision>
  <cp:lastPrinted>2022-10-22T04:04:00Z</cp:lastPrinted>
  <dcterms:created xsi:type="dcterms:W3CDTF">2024-09-17T04:06:00Z</dcterms:created>
  <dcterms:modified xsi:type="dcterms:W3CDTF">2024-09-17T06:03:00Z</dcterms:modified>
</cp:coreProperties>
</file>